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Memrise Course Level 16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lavo, lavare - to wash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gero, gerere - to wear, bear, carry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hodie - today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postea - afterwards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locus, -i, m. - place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carmen, carminis, n. - song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flos, floris, m. - flower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iuvenis, iuvenis, m. - young man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senex, senis, m. - old man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legio, legionis, f. - legion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imperator, imperatoris, m. - general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contendo, contendere - to march, hasten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exerceo, exerc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 - to train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Adverb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Mnemonics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at the following words, and either draw an image that mimics the word meaning, or come up with a phrase/connection/trick that will help you remember the word.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</w:rPr>
        <w:tab/>
        <w:tab/>
        <w:tab/>
        <w:tab/>
        <w:tab/>
        <w:tab/>
        <w:t>Image/Phrase/Connection/Trick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contendo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hodie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lavo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gero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senex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3: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4: Derivative Analysis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choose 3 of the words that we discuss together as a class, and break down each one into it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>s different parts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 xml:space="preserve">prefixes, roots, and suffixes.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